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DAAA5" w14:textId="084277CC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  <w:r>
        <w:rPr>
          <w:rFonts w:ascii="Century Gothic" w:hAnsi="Century Gothic" w:cs="Arial"/>
          <w:b/>
          <w:noProof/>
          <w:sz w:val="28"/>
          <w:szCs w:val="32"/>
        </w:rPr>
        <w:drawing>
          <wp:anchor distT="0" distB="0" distL="114300" distR="114300" simplePos="0" relativeHeight="251659264" behindDoc="1" locked="0" layoutInCell="1" allowOverlap="1" wp14:anchorId="7E9B0751" wp14:editId="0EAC0F5E">
            <wp:simplePos x="0" y="0"/>
            <wp:positionH relativeFrom="column">
              <wp:posOffset>1848375</wp:posOffset>
            </wp:positionH>
            <wp:positionV relativeFrom="paragraph">
              <wp:posOffset>579</wp:posOffset>
            </wp:positionV>
            <wp:extent cx="1957705" cy="1957705"/>
            <wp:effectExtent l="0" t="0" r="0" b="0"/>
            <wp:wrapTight wrapText="bothSides">
              <wp:wrapPolygon edited="0">
                <wp:start x="10229" y="560"/>
                <wp:lineTo x="7006" y="1681"/>
                <wp:lineTo x="5465" y="2382"/>
                <wp:lineTo x="5465" y="3083"/>
                <wp:lineTo x="4904" y="5325"/>
                <wp:lineTo x="2242" y="5605"/>
                <wp:lineTo x="1681" y="6866"/>
                <wp:lineTo x="2102" y="9809"/>
                <wp:lineTo x="841" y="10369"/>
                <wp:lineTo x="841" y="11070"/>
                <wp:lineTo x="2242" y="12051"/>
                <wp:lineTo x="1962" y="14293"/>
                <wp:lineTo x="3223" y="16535"/>
                <wp:lineTo x="5465" y="18777"/>
                <wp:lineTo x="5605" y="19197"/>
                <wp:lineTo x="9949" y="20878"/>
                <wp:lineTo x="10789" y="20878"/>
                <wp:lineTo x="11910" y="20598"/>
                <wp:lineTo x="15694" y="19197"/>
                <wp:lineTo x="15834" y="18777"/>
                <wp:lineTo x="18496" y="16535"/>
                <wp:lineTo x="19617" y="14713"/>
                <wp:lineTo x="19617" y="12751"/>
                <wp:lineTo x="19337" y="12051"/>
                <wp:lineTo x="19898" y="12051"/>
                <wp:lineTo x="20738" y="10509"/>
                <wp:lineTo x="20598" y="9809"/>
                <wp:lineTo x="19197" y="7567"/>
                <wp:lineTo x="19757" y="6866"/>
                <wp:lineTo x="19057" y="6025"/>
                <wp:lineTo x="17796" y="5185"/>
                <wp:lineTo x="15974" y="2943"/>
                <wp:lineTo x="10789" y="560"/>
                <wp:lineTo x="10229" y="560"/>
              </wp:wrapPolygon>
            </wp:wrapTight>
            <wp:docPr id="1579120789" name="Picture 3" descr="A red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22919" name="Picture 3" descr="A red and yellow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38E5B" w14:textId="4119724B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</w:p>
    <w:p w14:paraId="67795600" w14:textId="77777777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</w:p>
    <w:p w14:paraId="55433418" w14:textId="77777777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</w:p>
    <w:p w14:paraId="0FD57EB9" w14:textId="77777777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</w:p>
    <w:p w14:paraId="03A14E22" w14:textId="77777777" w:rsidR="00820B55" w:rsidRDefault="00820B55">
      <w:pPr>
        <w:rPr>
          <w:rFonts w:ascii="Century Gothic" w:hAnsi="Century Gothic" w:cs="Arial"/>
          <w:b/>
          <w:sz w:val="28"/>
          <w:szCs w:val="32"/>
          <w:u w:val="single"/>
        </w:rPr>
      </w:pPr>
    </w:p>
    <w:p w14:paraId="222F8197" w14:textId="200702CA" w:rsidR="00EE4686" w:rsidRPr="00C20BFD" w:rsidRDefault="00C8769D" w:rsidP="00C20BFD">
      <w:pPr>
        <w:jc w:val="center"/>
        <w:rPr>
          <w:rFonts w:ascii="Century Gothic" w:hAnsi="Century Gothic" w:cs="Arial"/>
          <w:b/>
          <w:sz w:val="48"/>
          <w:szCs w:val="52"/>
        </w:rPr>
      </w:pPr>
      <w:r w:rsidRPr="00C20BFD">
        <w:rPr>
          <w:rFonts w:ascii="Century Gothic" w:hAnsi="Century Gothic" w:cs="Arial"/>
          <w:b/>
          <w:sz w:val="48"/>
          <w:szCs w:val="52"/>
          <w:u w:val="single"/>
        </w:rPr>
        <w:t xml:space="preserve">CÂN I GYMRU </w:t>
      </w:r>
      <w:r w:rsidR="008C44F8" w:rsidRPr="00C20BFD">
        <w:rPr>
          <w:rFonts w:ascii="Century Gothic" w:hAnsi="Century Gothic" w:cs="Arial"/>
          <w:b/>
          <w:sz w:val="48"/>
          <w:szCs w:val="52"/>
          <w:u w:val="single"/>
        </w:rPr>
        <w:t>202</w:t>
      </w:r>
      <w:r w:rsidR="00B16FE9" w:rsidRPr="00C20BFD">
        <w:rPr>
          <w:rFonts w:ascii="Century Gothic" w:hAnsi="Century Gothic" w:cs="Arial"/>
          <w:b/>
          <w:sz w:val="48"/>
          <w:szCs w:val="52"/>
          <w:u w:val="single"/>
        </w:rPr>
        <w:t>7</w:t>
      </w:r>
    </w:p>
    <w:p w14:paraId="78D71422" w14:textId="6E2C549C" w:rsidR="00820B55" w:rsidRPr="00C20BFD" w:rsidRDefault="00820B55" w:rsidP="00C20BFD">
      <w:pPr>
        <w:jc w:val="center"/>
        <w:rPr>
          <w:rFonts w:ascii="Century Gothic" w:hAnsi="Century Gothic" w:cs="Arial"/>
          <w:b/>
          <w:sz w:val="48"/>
          <w:szCs w:val="52"/>
        </w:rPr>
      </w:pPr>
      <w:r w:rsidRPr="00C20BFD">
        <w:rPr>
          <w:rFonts w:ascii="Century Gothic" w:hAnsi="Century Gothic" w:cs="Arial"/>
          <w:b/>
          <w:sz w:val="48"/>
          <w:szCs w:val="52"/>
          <w:u w:val="single"/>
        </w:rPr>
        <w:t>FFURFLEN GYSTADLU</w:t>
      </w:r>
    </w:p>
    <w:p w14:paraId="1572525D" w14:textId="77777777" w:rsidR="00820B55" w:rsidRDefault="00820B55" w:rsidP="00B16FE9">
      <w:pPr>
        <w:rPr>
          <w:rFonts w:ascii="Century Gothic" w:hAnsi="Century Gothic" w:cs="Arial"/>
          <w:b/>
          <w:bCs/>
          <w:sz w:val="21"/>
        </w:rPr>
      </w:pPr>
    </w:p>
    <w:p w14:paraId="592BDDA0" w14:textId="77777777" w:rsidR="00820B55" w:rsidRPr="00C20BFD" w:rsidRDefault="00820B55" w:rsidP="00C20BFD">
      <w:pPr>
        <w:jc w:val="center"/>
        <w:rPr>
          <w:rFonts w:ascii="Century Gothic" w:hAnsi="Century Gothic" w:cs="Arial"/>
          <w:b/>
          <w:bCs/>
          <w:sz w:val="36"/>
          <w:szCs w:val="40"/>
        </w:rPr>
      </w:pPr>
      <w:r w:rsidRPr="00C20BFD">
        <w:rPr>
          <w:rFonts w:ascii="Century Gothic" w:hAnsi="Century Gothic" w:cs="Arial"/>
          <w:b/>
          <w:bCs/>
          <w:sz w:val="36"/>
          <w:szCs w:val="40"/>
        </w:rPr>
        <w:t>Diolch am fynegi eich diddordeb yng Nghân i Gymru 2027 ac am gyflwyno eich cân wreiddiol.</w:t>
      </w:r>
    </w:p>
    <w:p w14:paraId="08EFDEE7" w14:textId="77777777" w:rsidR="00820B55" w:rsidRDefault="00820B55" w:rsidP="00820B55">
      <w:pPr>
        <w:rPr>
          <w:rFonts w:ascii="Century Gothic" w:hAnsi="Century Gothic" w:cs="Arial"/>
          <w:b/>
          <w:bCs/>
          <w:sz w:val="21"/>
        </w:rPr>
      </w:pPr>
    </w:p>
    <w:p w14:paraId="02E21C85" w14:textId="5712D7DB" w:rsidR="00820B55" w:rsidRPr="00820B55" w:rsidRDefault="00820B55" w:rsidP="00820B55">
      <w:pPr>
        <w:rPr>
          <w:rFonts w:ascii="Century Gothic" w:hAnsi="Century Gothic" w:cs="Arial"/>
          <w:b/>
          <w:bCs/>
          <w:sz w:val="21"/>
        </w:rPr>
      </w:pPr>
      <w:r w:rsidRPr="00820B55">
        <w:rPr>
          <w:rFonts w:ascii="Century Gothic" w:hAnsi="Century Gothic" w:cs="Arial"/>
          <w:b/>
          <w:bCs/>
          <w:sz w:val="21"/>
        </w:rPr>
        <w:t>Cyn cyflwyno eich cais, darllenwch bob un o'r datganiadau canlynol yn ofalus. Drwy dicio'r blychau isod, rydych yn cadarnhau eich bod wedi darllen, deall ac yn cytuno i ofynion y gystadleuaeth a'r meini prawf cymhwystra ar gyfer Cân i Gymru 2027.</w:t>
      </w:r>
    </w:p>
    <w:p w14:paraId="565EB130" w14:textId="0D57ADD2" w:rsidR="00820B55" w:rsidRDefault="00820B55" w:rsidP="00B16FE9">
      <w:pPr>
        <w:rPr>
          <w:rFonts w:ascii="Century Gothic" w:hAnsi="Century Gothic" w:cs="Arial"/>
          <w:b/>
          <w:bCs/>
          <w:sz w:val="21"/>
        </w:rPr>
      </w:pPr>
      <w:r w:rsidRPr="00820B55">
        <w:rPr>
          <w:rFonts w:ascii="Century Gothic" w:hAnsi="Century Gothic" w:cs="Arial"/>
          <w:b/>
          <w:bCs/>
          <w:sz w:val="21"/>
        </w:rPr>
        <w:t>Gall methu â chydymffurfio â'r gofynion hyn olygu y caiff eich cais ei ystyried yn anghymwys.</w:t>
      </w:r>
    </w:p>
    <w:p w14:paraId="345D7E13" w14:textId="77777777" w:rsidR="00820B55" w:rsidRDefault="00820B55" w:rsidP="00B16FE9">
      <w:pPr>
        <w:rPr>
          <w:rFonts w:ascii="Century Gothic" w:hAnsi="Century Gothic" w:cs="Arial"/>
          <w:b/>
          <w:bCs/>
          <w:sz w:val="21"/>
        </w:rPr>
      </w:pPr>
    </w:p>
    <w:p w14:paraId="6EED6F7E" w14:textId="09C06132" w:rsidR="00B16FE9" w:rsidRDefault="00B16FE9" w:rsidP="00B16FE9">
      <w:pPr>
        <w:rPr>
          <w:rFonts w:ascii="Century Gothic" w:hAnsi="Century Gothic" w:cs="Arial"/>
          <w:b/>
          <w:bCs/>
          <w:sz w:val="21"/>
        </w:rPr>
      </w:pPr>
      <w:r w:rsidRPr="00F55E76">
        <w:rPr>
          <w:rFonts w:ascii="Century Gothic" w:hAnsi="Century Gothic" w:cs="Arial"/>
          <w:b/>
          <w:bCs/>
          <w:sz w:val="21"/>
        </w:rPr>
        <w:t xml:space="preserve">Datganiad </w:t>
      </w:r>
      <w:r>
        <w:rPr>
          <w:rFonts w:ascii="Century Gothic" w:hAnsi="Century Gothic" w:cs="Arial"/>
          <w:b/>
          <w:bCs/>
          <w:sz w:val="21"/>
        </w:rPr>
        <w:t>1</w:t>
      </w:r>
    </w:p>
    <w:p w14:paraId="1F519BBC" w14:textId="4F78F8CB" w:rsidR="00B16FE9" w:rsidRDefault="00B16FE9" w:rsidP="00B16FE9">
      <w:pPr>
        <w:rPr>
          <w:rFonts w:ascii="Century Gothic" w:hAnsi="Century Gothic" w:cs="Arial"/>
          <w:b/>
          <w:i/>
          <w:iCs/>
          <w:sz w:val="21"/>
        </w:rPr>
      </w:pPr>
      <w:r w:rsidRPr="00C20BFD">
        <w:rPr>
          <w:rFonts w:ascii="Segoe UI Symbol" w:hAnsi="Segoe UI Symbol" w:cs="Segoe UI Symbol"/>
          <w:b/>
          <w:sz w:val="21"/>
        </w:rPr>
        <w:t>☐</w:t>
      </w:r>
      <w:r w:rsidRPr="00C20BFD">
        <w:rPr>
          <w:rFonts w:ascii="Century Gothic" w:hAnsi="Century Gothic" w:cs="Arial"/>
          <w:b/>
          <w:i/>
          <w:iCs/>
          <w:sz w:val="21"/>
        </w:rPr>
        <w:t xml:space="preserve"> Rwy'n cadarnhau mai fy ngwaith gwreiddiol fy hun yw'r gân ac nad yw wedi'i chreu nac wedi cael cymorth sylweddol wrth ei llunio drwy ddefnyddio offer deallusrwydd artiffisial (AI).</w:t>
      </w:r>
    </w:p>
    <w:p w14:paraId="41239C9F" w14:textId="77777777" w:rsidR="00820B55" w:rsidRPr="00C20BFD" w:rsidRDefault="00820B55" w:rsidP="00B16FE9">
      <w:pPr>
        <w:rPr>
          <w:rFonts w:ascii="Century Gothic" w:hAnsi="Century Gothic" w:cs="Arial"/>
          <w:b/>
          <w:i/>
          <w:iCs/>
          <w:sz w:val="21"/>
        </w:rPr>
      </w:pPr>
    </w:p>
    <w:p w14:paraId="3C8CE351" w14:textId="0A1B842F" w:rsidR="00820B55" w:rsidRDefault="00820B55" w:rsidP="00820B55">
      <w:pPr>
        <w:rPr>
          <w:rFonts w:ascii="Century Gothic" w:hAnsi="Century Gothic" w:cs="Arial"/>
          <w:b/>
          <w:bCs/>
          <w:i/>
          <w:iCs/>
          <w:sz w:val="21"/>
        </w:rPr>
      </w:pPr>
      <w:r w:rsidRPr="00820B55">
        <w:rPr>
          <w:rFonts w:ascii="Century Gothic" w:hAnsi="Century Gothic" w:cs="Arial"/>
          <w:b/>
          <w:bCs/>
          <w:sz w:val="21"/>
        </w:rPr>
        <w:t>Datganiad 2</w:t>
      </w:r>
      <w:r w:rsidRPr="00820B55">
        <w:rPr>
          <w:rFonts w:ascii="Century Gothic" w:hAnsi="Century Gothic" w:cs="Arial"/>
          <w:b/>
          <w:bCs/>
          <w:sz w:val="21"/>
        </w:rPr>
        <w:br/>
      </w:r>
      <w:r w:rsidRPr="00820B55">
        <w:rPr>
          <w:rFonts w:ascii="Segoe UI Symbol" w:hAnsi="Segoe UI Symbol" w:cs="Segoe UI Symbol"/>
          <w:b/>
          <w:bCs/>
          <w:sz w:val="21"/>
        </w:rPr>
        <w:t>☐</w:t>
      </w:r>
      <w:r w:rsidRPr="00820B55">
        <w:rPr>
          <w:rFonts w:ascii="Century Gothic" w:hAnsi="Century Gothic" w:cs="Arial"/>
          <w:b/>
          <w:bCs/>
          <w:sz w:val="21"/>
        </w:rPr>
        <w:t xml:space="preserve"> </w:t>
      </w:r>
      <w:r w:rsidRPr="00C20BFD">
        <w:rPr>
          <w:rFonts w:ascii="Century Gothic" w:hAnsi="Century Gothic" w:cs="Arial"/>
          <w:b/>
          <w:bCs/>
          <w:i/>
          <w:iCs/>
          <w:sz w:val="21"/>
        </w:rPr>
        <w:t>Rwy’n deall, os caiff fy nghân ei dewis ar y rhestr fer, y bydd y cwmni cynhyrchu yn gweithio ar y cyd â mi fel y cyfansoddwr i be</w:t>
      </w:r>
      <w:r>
        <w:rPr>
          <w:rFonts w:ascii="Century Gothic" w:hAnsi="Century Gothic" w:cs="Arial"/>
          <w:b/>
          <w:bCs/>
          <w:i/>
          <w:iCs/>
          <w:sz w:val="21"/>
        </w:rPr>
        <w:t>nderfynu</w:t>
      </w:r>
      <w:r w:rsidRPr="00C20BFD">
        <w:rPr>
          <w:rFonts w:ascii="Century Gothic" w:hAnsi="Century Gothic" w:cs="Arial"/>
          <w:b/>
          <w:bCs/>
          <w:i/>
          <w:iCs/>
          <w:sz w:val="21"/>
        </w:rPr>
        <w:t>’r perfformiwr/wyr mwyaf addas i gyflwyno’r gân. Gall hyn olygu mai’r cyfansoddwr ei hun fydd yn perfformio’r gân, neu berfformiwr/perfformwyr gwadd, yn ôl disgresiwn y cwmni cynhyrchu ac S4C, a’u penderfyniad hwy fydd yn derfynol.</w:t>
      </w:r>
    </w:p>
    <w:p w14:paraId="0127F773" w14:textId="77777777" w:rsidR="00820B55" w:rsidRPr="00820B55" w:rsidRDefault="00820B55" w:rsidP="00820B55">
      <w:pPr>
        <w:rPr>
          <w:rFonts w:ascii="Century Gothic" w:hAnsi="Century Gothic" w:cs="Arial"/>
          <w:b/>
          <w:bCs/>
          <w:sz w:val="21"/>
        </w:rPr>
      </w:pPr>
    </w:p>
    <w:p w14:paraId="03F96C67" w14:textId="77777777" w:rsidR="00820B55" w:rsidRDefault="00820B55" w:rsidP="00820B55">
      <w:pPr>
        <w:rPr>
          <w:rFonts w:ascii="Century Gothic" w:hAnsi="Century Gothic" w:cs="Arial"/>
          <w:b/>
          <w:bCs/>
          <w:i/>
          <w:iCs/>
          <w:sz w:val="21"/>
        </w:rPr>
      </w:pPr>
      <w:r w:rsidRPr="00820B55">
        <w:rPr>
          <w:rFonts w:ascii="Century Gothic" w:hAnsi="Century Gothic" w:cs="Arial"/>
          <w:b/>
          <w:bCs/>
          <w:sz w:val="21"/>
        </w:rPr>
        <w:t>Datganiad 3</w:t>
      </w:r>
      <w:r w:rsidRPr="00820B55">
        <w:rPr>
          <w:rFonts w:ascii="Century Gothic" w:hAnsi="Century Gothic" w:cs="Arial"/>
          <w:b/>
          <w:bCs/>
          <w:sz w:val="21"/>
        </w:rPr>
        <w:br/>
      </w:r>
      <w:r w:rsidRPr="00820B55">
        <w:rPr>
          <w:rFonts w:ascii="Segoe UI Symbol" w:hAnsi="Segoe UI Symbol" w:cs="Segoe UI Symbol"/>
          <w:b/>
          <w:bCs/>
          <w:sz w:val="21"/>
        </w:rPr>
        <w:t>☐</w:t>
      </w:r>
      <w:r w:rsidRPr="00820B55">
        <w:rPr>
          <w:rFonts w:ascii="Century Gothic" w:hAnsi="Century Gothic" w:cs="Arial"/>
          <w:b/>
          <w:bCs/>
          <w:sz w:val="21"/>
        </w:rPr>
        <w:t xml:space="preserve"> </w:t>
      </w:r>
      <w:r w:rsidRPr="00C20BFD">
        <w:rPr>
          <w:rFonts w:ascii="Century Gothic" w:hAnsi="Century Gothic" w:cs="Arial"/>
          <w:b/>
          <w:bCs/>
          <w:i/>
          <w:iCs/>
          <w:sz w:val="21"/>
        </w:rPr>
        <w:t>Rwy’n deall hefyd mai dim ond un gân gan bob cyfansoddwr all symud ymlaen i’r Wyth Olaf.</w:t>
      </w:r>
    </w:p>
    <w:p w14:paraId="073609C3" w14:textId="77777777" w:rsidR="00820B55" w:rsidRDefault="00820B55" w:rsidP="00820B55">
      <w:pPr>
        <w:rPr>
          <w:rFonts w:ascii="Century Gothic" w:hAnsi="Century Gothic" w:cs="Arial"/>
          <w:b/>
          <w:bCs/>
          <w:i/>
          <w:iCs/>
          <w:sz w:val="21"/>
        </w:rPr>
      </w:pPr>
    </w:p>
    <w:p w14:paraId="55CD5E49" w14:textId="048CBD45" w:rsidR="00820B55" w:rsidRPr="00C20BFD" w:rsidRDefault="00820B55" w:rsidP="00C20BFD">
      <w:pPr>
        <w:jc w:val="center"/>
        <w:rPr>
          <w:rFonts w:ascii="Century Gothic" w:hAnsi="Century Gothic" w:cs="Arial"/>
          <w:b/>
          <w:sz w:val="40"/>
          <w:szCs w:val="44"/>
          <w:u w:val="single"/>
        </w:rPr>
      </w:pPr>
      <w:r>
        <w:rPr>
          <w:rFonts w:ascii="Century Gothic" w:hAnsi="Century Gothic" w:cs="Arial"/>
          <w:b/>
          <w:sz w:val="40"/>
          <w:szCs w:val="44"/>
          <w:u w:val="single"/>
        </w:rPr>
        <w:t>MANYLION Y CAIS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6"/>
        <w:gridCol w:w="2860"/>
      </w:tblGrid>
      <w:tr w:rsidR="00CB7185" w:rsidRPr="00F8677A" w14:paraId="133C9B30" w14:textId="77777777" w:rsidTr="00C20BFD">
        <w:tc>
          <w:tcPr>
            <w:tcW w:w="6516" w:type="dxa"/>
          </w:tcPr>
          <w:p w14:paraId="1605C869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ENW:</w:t>
            </w:r>
          </w:p>
          <w:p w14:paraId="76E61EE3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753BD3E3" w14:textId="7CE2223D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4EA2DCDF" w14:textId="77777777" w:rsidTr="00C20BFD">
        <w:tc>
          <w:tcPr>
            <w:tcW w:w="6516" w:type="dxa"/>
          </w:tcPr>
          <w:p w14:paraId="171A2D53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CYFEIRIAD:</w:t>
            </w:r>
          </w:p>
          <w:p w14:paraId="6249750F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  <w:p w14:paraId="61E17D53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2291CE44" w14:textId="279ED21E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75BC542B" w14:textId="77777777" w:rsidTr="00C20BFD">
        <w:tc>
          <w:tcPr>
            <w:tcW w:w="6516" w:type="dxa"/>
          </w:tcPr>
          <w:p w14:paraId="59002C81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RHIF FFÔN GARTREF:</w:t>
            </w:r>
          </w:p>
          <w:p w14:paraId="76B8345D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13BDDC62" w14:textId="06CC8C7F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6EA7F30C" w14:textId="77777777" w:rsidTr="00C20BFD">
        <w:tc>
          <w:tcPr>
            <w:tcW w:w="6516" w:type="dxa"/>
          </w:tcPr>
          <w:p w14:paraId="54F5FB24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RHIF FFÔN SYMUDOL:</w:t>
            </w:r>
          </w:p>
          <w:p w14:paraId="7BB0884A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3E697485" w14:textId="70369B82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1ECA6D16" w14:textId="77777777" w:rsidTr="00C20BFD">
        <w:tc>
          <w:tcPr>
            <w:tcW w:w="6516" w:type="dxa"/>
          </w:tcPr>
          <w:p w14:paraId="3C24004E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E-BOST:</w:t>
            </w:r>
          </w:p>
          <w:p w14:paraId="4C2C8E5F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645EAAC6" w14:textId="79F8ACFB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5E5C1F4A" w14:textId="77777777" w:rsidTr="00C20BFD">
        <w:tc>
          <w:tcPr>
            <w:tcW w:w="6516" w:type="dxa"/>
          </w:tcPr>
          <w:p w14:paraId="56C7A1D5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DYDDIAD GENI:</w:t>
            </w:r>
          </w:p>
          <w:p w14:paraId="4398551A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46058F6D" w14:textId="2B982449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2B0426A4" w14:textId="77777777" w:rsidTr="00C20BFD">
        <w:tc>
          <w:tcPr>
            <w:tcW w:w="6516" w:type="dxa"/>
          </w:tcPr>
          <w:p w14:paraId="0F2939CB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ENW’R GÂN:</w:t>
            </w:r>
          </w:p>
          <w:p w14:paraId="3B9AE767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40AC3F46" w14:textId="06B4DFF0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0CBD395B" w14:textId="77777777" w:rsidTr="00C20BFD">
        <w:tc>
          <w:tcPr>
            <w:tcW w:w="6516" w:type="dxa"/>
          </w:tcPr>
          <w:p w14:paraId="594B1C9F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AWDUR Y GEIRIAU:</w:t>
            </w:r>
          </w:p>
          <w:p w14:paraId="3195DEB2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</w:tcPr>
          <w:p w14:paraId="5D8D31D2" w14:textId="63FF9E60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3AC772CA" w14:textId="77777777" w:rsidTr="00C20BFD">
        <w:tc>
          <w:tcPr>
            <w:tcW w:w="6516" w:type="dxa"/>
            <w:tcBorders>
              <w:bottom w:val="single" w:sz="4" w:space="0" w:color="auto"/>
            </w:tcBorders>
          </w:tcPr>
          <w:p w14:paraId="524E1965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CYFANSODDWR:</w:t>
            </w:r>
          </w:p>
          <w:p w14:paraId="19312085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0CB94637" w14:textId="0426868F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23BA5D6C" w14:textId="77777777" w:rsidTr="00C20BFD">
        <w:tc>
          <w:tcPr>
            <w:tcW w:w="6516" w:type="dxa"/>
            <w:tcBorders>
              <w:bottom w:val="single" w:sz="4" w:space="0" w:color="auto"/>
            </w:tcBorders>
          </w:tcPr>
          <w:p w14:paraId="108B7BD0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AWGRYM O BWY FYDDECH CHI’N DYMU</w:t>
            </w:r>
            <w:r w:rsidR="006F7B29" w:rsidRPr="00F8677A">
              <w:rPr>
                <w:rFonts w:ascii="Century Gothic" w:hAnsi="Century Gothic" w:cs="Arial"/>
                <w:b/>
              </w:rPr>
              <w:t>N</w:t>
            </w:r>
            <w:r w:rsidRPr="00F8677A">
              <w:rPr>
                <w:rFonts w:ascii="Century Gothic" w:hAnsi="Century Gothic" w:cs="Arial"/>
                <w:b/>
              </w:rPr>
              <w:t>O I BERFFORMIO’R GÂN:</w:t>
            </w:r>
          </w:p>
          <w:p w14:paraId="52199887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3AFD5533" w14:textId="5504DD36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6910721D" w14:textId="77777777" w:rsidTr="006F7B29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B8992" w14:textId="77777777" w:rsidR="00820B55" w:rsidRDefault="00820B55" w:rsidP="00B16FE9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  <w:p w14:paraId="458D1285" w14:textId="4802D15B" w:rsidR="00CB7185" w:rsidRPr="00F8677A" w:rsidRDefault="00CB7185" w:rsidP="00B16FE9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F8677A">
              <w:rPr>
                <w:rFonts w:ascii="Century Gothic" w:hAnsi="Century Gothic" w:cs="Arial"/>
                <w:b/>
                <w:sz w:val="20"/>
              </w:rPr>
              <w:t>Darllenwch r</w:t>
            </w:r>
            <w:r w:rsidR="008C6B5F" w:rsidRPr="00F8677A">
              <w:rPr>
                <w:rFonts w:ascii="Century Gothic" w:hAnsi="Century Gothic" w:cs="Arial"/>
                <w:b/>
                <w:sz w:val="20"/>
              </w:rPr>
              <w:t>h</w:t>
            </w:r>
            <w:r w:rsidRPr="00F8677A">
              <w:rPr>
                <w:rFonts w:ascii="Century Gothic" w:hAnsi="Century Gothic" w:cs="Arial"/>
                <w:b/>
                <w:sz w:val="20"/>
              </w:rPr>
              <w:t>eo</w:t>
            </w:r>
            <w:r w:rsidR="003F577F" w:rsidRPr="00F8677A">
              <w:rPr>
                <w:rFonts w:ascii="Century Gothic" w:hAnsi="Century Gothic" w:cs="Arial"/>
                <w:b/>
                <w:sz w:val="20"/>
              </w:rPr>
              <w:t>l</w:t>
            </w:r>
            <w:r w:rsidRPr="00F8677A">
              <w:rPr>
                <w:rFonts w:ascii="Century Gothic" w:hAnsi="Century Gothic" w:cs="Arial"/>
                <w:b/>
                <w:sz w:val="20"/>
              </w:rPr>
              <w:t>au’r gystadleuaeth cyn mynd ymhellach os gwelwch yn dda.</w:t>
            </w:r>
          </w:p>
          <w:p w14:paraId="500C632A" w14:textId="77777777" w:rsidR="00CB7185" w:rsidRDefault="00CB7185" w:rsidP="009229C2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  <w:r w:rsidRPr="00F8677A">
              <w:rPr>
                <w:rFonts w:ascii="Century Gothic" w:hAnsi="Century Gothic" w:cs="Arial"/>
                <w:b/>
                <w:sz w:val="20"/>
              </w:rPr>
              <w:t>Am gopi o’r rheolau, ewch i s4c.cymru/canigymru</w:t>
            </w:r>
          </w:p>
          <w:p w14:paraId="376DE3A1" w14:textId="77777777" w:rsidR="00820B55" w:rsidRPr="00F8677A" w:rsidRDefault="00820B55" w:rsidP="009229C2">
            <w:pPr>
              <w:jc w:val="center"/>
              <w:rPr>
                <w:rFonts w:ascii="Century Gothic" w:hAnsi="Century Gothic" w:cs="Arial"/>
                <w:b/>
                <w:sz w:val="20"/>
              </w:rPr>
            </w:pPr>
          </w:p>
          <w:p w14:paraId="0A3D346A" w14:textId="77777777" w:rsidR="00CB7185" w:rsidRPr="00F8677A" w:rsidRDefault="00CB7185">
            <w:pPr>
              <w:rPr>
                <w:rFonts w:ascii="Century Gothic" w:hAnsi="Century Gothic" w:cs="Arial"/>
                <w:sz w:val="20"/>
              </w:rPr>
            </w:pPr>
          </w:p>
        </w:tc>
      </w:tr>
      <w:tr w:rsidR="00CB7185" w:rsidRPr="00F8677A" w14:paraId="2D63F3B0" w14:textId="77777777" w:rsidTr="00C20BFD">
        <w:tc>
          <w:tcPr>
            <w:tcW w:w="6516" w:type="dxa"/>
            <w:tcBorders>
              <w:top w:val="single" w:sz="4" w:space="0" w:color="auto"/>
            </w:tcBorders>
          </w:tcPr>
          <w:p w14:paraId="31F5F137" w14:textId="2F265EF6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Ticiwch yma i gadarnhau eich bod wedi darllen, deall a’ch bod yn cytuno â thelerau a rheolau’r gystadlaeth.</w:t>
            </w:r>
          </w:p>
        </w:tc>
        <w:tc>
          <w:tcPr>
            <w:tcW w:w="2500" w:type="dxa"/>
            <w:tcBorders>
              <w:top w:val="single" w:sz="4" w:space="0" w:color="auto"/>
            </w:tcBorders>
          </w:tcPr>
          <w:p w14:paraId="4333983B" w14:textId="36A74279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56D5DB23" w14:textId="77777777" w:rsidTr="00C20BFD">
        <w:tc>
          <w:tcPr>
            <w:tcW w:w="6516" w:type="dxa"/>
            <w:tcBorders>
              <w:bottom w:val="single" w:sz="4" w:space="0" w:color="auto"/>
            </w:tcBorders>
          </w:tcPr>
          <w:p w14:paraId="6E88821F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CD / MP3</w:t>
            </w:r>
          </w:p>
          <w:p w14:paraId="05F4E1A4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1E810627" w14:textId="49ADFE56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147A4F59" w14:textId="77777777" w:rsidTr="00C20BFD">
        <w:tc>
          <w:tcPr>
            <w:tcW w:w="6516" w:type="dxa"/>
            <w:tcBorders>
              <w:bottom w:val="single" w:sz="4" w:space="0" w:color="auto"/>
            </w:tcBorders>
          </w:tcPr>
          <w:p w14:paraId="6544A6CD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  <w:r w:rsidRPr="00F8677A">
              <w:rPr>
                <w:rFonts w:ascii="Century Gothic" w:hAnsi="Century Gothic" w:cs="Arial"/>
                <w:b/>
              </w:rPr>
              <w:t>Copi o’r geiriau ar bapur neu ddogfen Word</w:t>
            </w:r>
          </w:p>
          <w:p w14:paraId="15C0058E" w14:textId="77777777" w:rsidR="00CB7185" w:rsidRPr="00F8677A" w:rsidRDefault="00CB7185">
            <w:pPr>
              <w:rPr>
                <w:rFonts w:ascii="Century Gothic" w:hAnsi="Century Gothic" w:cs="Arial"/>
                <w:b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02A1CE77" w14:textId="3303160A" w:rsidR="00CB7185" w:rsidRPr="00F8677A" w:rsidRDefault="00CB7185">
            <w:pPr>
              <w:rPr>
                <w:rFonts w:ascii="Century Gothic" w:hAnsi="Century Gothic" w:cs="Arial"/>
              </w:rPr>
            </w:pPr>
          </w:p>
        </w:tc>
      </w:tr>
      <w:tr w:rsidR="00CB7185" w:rsidRPr="00F8677A" w14:paraId="2D1AF942" w14:textId="77777777" w:rsidTr="006F7B29"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2D1F1" w14:textId="77777777" w:rsidR="004327E0" w:rsidRDefault="004327E0" w:rsidP="004327E0">
            <w:pPr>
              <w:rPr>
                <w:rFonts w:ascii="Century Gothic" w:hAnsi="Century Gothic" w:cs="Arial"/>
                <w:b/>
                <w:sz w:val="20"/>
              </w:rPr>
            </w:pPr>
          </w:p>
          <w:p w14:paraId="6D62B707" w14:textId="77777777" w:rsidR="00820B55" w:rsidRDefault="00820B55" w:rsidP="001F40E2">
            <w:pPr>
              <w:rPr>
                <w:rFonts w:ascii="Century Gothic" w:hAnsi="Century Gothic" w:cs="Arial"/>
                <w:b/>
                <w:sz w:val="20"/>
              </w:rPr>
            </w:pPr>
          </w:p>
          <w:p w14:paraId="6D52D478" w14:textId="6E15C11B" w:rsidR="006F7B29" w:rsidRDefault="00CB7185" w:rsidP="001F40E2">
            <w:pPr>
              <w:rPr>
                <w:rFonts w:ascii="Century Gothic" w:hAnsi="Century Gothic" w:cs="Arial"/>
                <w:b/>
                <w:sz w:val="20"/>
              </w:rPr>
            </w:pPr>
            <w:r w:rsidRPr="00F8677A">
              <w:rPr>
                <w:rFonts w:ascii="Century Gothic" w:hAnsi="Century Gothic" w:cs="Arial"/>
                <w:b/>
                <w:sz w:val="20"/>
              </w:rPr>
              <w:t>Anfonwch eich ffurflen gais a’ch cynnig erbyn</w:t>
            </w:r>
            <w:r w:rsidR="009109A2">
              <w:rPr>
                <w:rFonts w:ascii="Century Gothic" w:hAnsi="Century Gothic" w:cs="Arial"/>
                <w:b/>
                <w:sz w:val="20"/>
              </w:rPr>
              <w:t xml:space="preserve"> 23:59 ar</w:t>
            </w:r>
            <w:r w:rsidR="00416573">
              <w:rPr>
                <w:rFonts w:ascii="Century Gothic" w:hAnsi="Century Gothic" w:cs="Arial"/>
                <w:b/>
                <w:sz w:val="20"/>
              </w:rPr>
              <w:t xml:space="preserve"> d</w:t>
            </w:r>
            <w:r w:rsidR="009109A2">
              <w:rPr>
                <w:rFonts w:ascii="Century Gothic" w:hAnsi="Century Gothic" w:cs="Arial"/>
                <w:b/>
                <w:sz w:val="20"/>
              </w:rPr>
              <w:t>d</w:t>
            </w:r>
            <w:r w:rsidR="00416573">
              <w:rPr>
                <w:rFonts w:ascii="Century Gothic" w:hAnsi="Century Gothic" w:cs="Arial"/>
                <w:b/>
                <w:sz w:val="20"/>
              </w:rPr>
              <w:t>ydd</w:t>
            </w:r>
            <w:r w:rsidR="00EE4686">
              <w:rPr>
                <w:rFonts w:ascii="Century Gothic" w:hAnsi="Century Gothic" w:cs="Arial"/>
                <w:b/>
                <w:sz w:val="20"/>
              </w:rPr>
              <w:t xml:space="preserve"> Sul</w:t>
            </w:r>
            <w:r w:rsidRPr="00F8677A">
              <w:rPr>
                <w:rFonts w:ascii="Century Gothic" w:hAnsi="Century Gothic" w:cs="Arial"/>
                <w:b/>
                <w:sz w:val="20"/>
              </w:rPr>
              <w:t xml:space="preserve"> </w:t>
            </w:r>
            <w:r w:rsidR="00F8677A">
              <w:rPr>
                <w:rFonts w:ascii="Century Gothic" w:hAnsi="Century Gothic" w:cs="Arial"/>
                <w:b/>
                <w:sz w:val="20"/>
              </w:rPr>
              <w:t xml:space="preserve">y </w:t>
            </w:r>
            <w:r w:rsidR="00AC7CBF">
              <w:rPr>
                <w:rFonts w:ascii="Century Gothic" w:hAnsi="Century Gothic" w:cs="Arial"/>
                <w:b/>
                <w:sz w:val="20"/>
              </w:rPr>
              <w:t>4ydd</w:t>
            </w:r>
            <w:r w:rsidR="009229C2" w:rsidRPr="00F8677A">
              <w:rPr>
                <w:rFonts w:ascii="Century Gothic" w:hAnsi="Century Gothic" w:cs="Arial"/>
                <w:b/>
                <w:sz w:val="20"/>
              </w:rPr>
              <w:t xml:space="preserve"> o </w:t>
            </w:r>
            <w:r w:rsidR="00B16FE9">
              <w:rPr>
                <w:rFonts w:ascii="Century Gothic" w:hAnsi="Century Gothic" w:cs="Arial"/>
                <w:b/>
                <w:sz w:val="20"/>
              </w:rPr>
              <w:t>Hydref</w:t>
            </w:r>
            <w:r w:rsidR="009229C2" w:rsidRPr="00F8677A">
              <w:rPr>
                <w:rFonts w:ascii="Century Gothic" w:hAnsi="Century Gothic" w:cs="Arial"/>
                <w:b/>
                <w:sz w:val="20"/>
              </w:rPr>
              <w:t xml:space="preserve"> 20</w:t>
            </w:r>
            <w:r w:rsidR="008C44F8">
              <w:rPr>
                <w:rFonts w:ascii="Century Gothic" w:hAnsi="Century Gothic" w:cs="Arial"/>
                <w:b/>
                <w:sz w:val="20"/>
              </w:rPr>
              <w:t>2</w:t>
            </w:r>
            <w:r w:rsidR="00AC7CBF">
              <w:rPr>
                <w:rFonts w:ascii="Century Gothic" w:hAnsi="Century Gothic" w:cs="Arial"/>
                <w:b/>
                <w:sz w:val="20"/>
              </w:rPr>
              <w:t>6</w:t>
            </w:r>
            <w:r w:rsidR="001F40E2">
              <w:rPr>
                <w:rFonts w:ascii="Century Gothic" w:hAnsi="Century Gothic" w:cs="Arial"/>
                <w:b/>
                <w:sz w:val="20"/>
              </w:rPr>
              <w:t xml:space="preserve">. </w:t>
            </w:r>
          </w:p>
          <w:p w14:paraId="4113BBDE" w14:textId="4219A81A" w:rsidR="001F40E2" w:rsidRPr="00F8677A" w:rsidRDefault="001F40E2" w:rsidP="001F40E2">
            <w:pPr>
              <w:rPr>
                <w:rFonts w:ascii="Century Gothic" w:hAnsi="Century Gothic" w:cs="Arial"/>
                <w:b/>
              </w:rPr>
            </w:pPr>
          </w:p>
        </w:tc>
      </w:tr>
      <w:tr w:rsidR="009229C2" w:rsidRPr="001F3192" w14:paraId="5F772160" w14:textId="77777777" w:rsidTr="00C20BFD">
        <w:trPr>
          <w:trHeight w:val="898"/>
        </w:trPr>
        <w:tc>
          <w:tcPr>
            <w:tcW w:w="65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6BE89" w14:textId="539E1C6C" w:rsidR="009229C2" w:rsidRPr="00F8677A" w:rsidRDefault="009229C2" w:rsidP="00C20BFD">
            <w:pPr>
              <w:rPr>
                <w:rFonts w:ascii="Century Gothic" w:hAnsi="Century Gothic" w:cs="Arial"/>
                <w:sz w:val="20"/>
              </w:rPr>
            </w:pPr>
            <w:r w:rsidRPr="00F8677A">
              <w:rPr>
                <w:rFonts w:ascii="Century Gothic" w:hAnsi="Century Gothic" w:cs="Arial"/>
                <w:sz w:val="20"/>
                <w:u w:val="single"/>
              </w:rPr>
              <w:t>Yn y post at:</w:t>
            </w:r>
          </w:p>
          <w:p w14:paraId="65A7AED6" w14:textId="73B53F8F" w:rsidR="00F63E91" w:rsidRDefault="00F63E91" w:rsidP="00F63E91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Cystadleuaeth Can i Gymru 202</w:t>
            </w:r>
            <w:r w:rsidR="00B16FE9">
              <w:rPr>
                <w:rFonts w:ascii="Century Gothic" w:hAnsi="Century Gothic" w:cs="Arial"/>
                <w:sz w:val="20"/>
              </w:rPr>
              <w:t>7</w:t>
            </w:r>
            <w:r w:rsidRPr="00C0552F">
              <w:rPr>
                <w:rFonts w:ascii="Century Gothic" w:hAnsi="Century Gothic" w:cs="Arial"/>
                <w:sz w:val="20"/>
              </w:rPr>
              <w:t>,</w:t>
            </w:r>
          </w:p>
          <w:p w14:paraId="1FE000B9" w14:textId="3DF9287C" w:rsidR="00F63E91" w:rsidRPr="00C0552F" w:rsidRDefault="00F63E91" w:rsidP="00F63E91">
            <w:pPr>
              <w:rPr>
                <w:rFonts w:ascii="Century Gothic" w:hAnsi="Century Gothic" w:cs="Arial"/>
                <w:sz w:val="20"/>
              </w:rPr>
            </w:pPr>
            <w:r>
              <w:rPr>
                <w:rFonts w:ascii="Century Gothic" w:hAnsi="Century Gothic" w:cs="Arial"/>
                <w:sz w:val="20"/>
              </w:rPr>
              <w:t>A</w:t>
            </w:r>
            <w:r w:rsidR="00960704">
              <w:rPr>
                <w:rFonts w:ascii="Century Gothic" w:hAnsi="Century Gothic" w:cs="Arial"/>
                <w:sz w:val="20"/>
              </w:rPr>
              <w:t>f</w:t>
            </w:r>
            <w:r>
              <w:rPr>
                <w:rFonts w:ascii="Century Gothic" w:hAnsi="Century Gothic" w:cs="Arial"/>
                <w:sz w:val="20"/>
              </w:rPr>
              <w:t>anti Media Limited,</w:t>
            </w:r>
            <w:r w:rsidR="00B16FE9"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</w:rPr>
              <w:t>Uned 2 &amp; 3</w:t>
            </w:r>
            <w:r w:rsidRPr="00C0552F">
              <w:rPr>
                <w:rFonts w:ascii="Century Gothic" w:hAnsi="Century Gothic" w:cs="Arial"/>
                <w:sz w:val="20"/>
              </w:rPr>
              <w:t>,</w:t>
            </w:r>
            <w:r w:rsidR="00B16FE9">
              <w:rPr>
                <w:rFonts w:ascii="Century Gothic" w:hAnsi="Century Gothic" w:cs="Arial"/>
                <w:sz w:val="20"/>
              </w:rPr>
              <w:t xml:space="preserve"> </w:t>
            </w:r>
            <w:r>
              <w:rPr>
                <w:rFonts w:ascii="Century Gothic" w:hAnsi="Century Gothic" w:cs="Arial"/>
                <w:sz w:val="20"/>
              </w:rPr>
              <w:t>Ffordd Dowlais</w:t>
            </w:r>
          </w:p>
          <w:p w14:paraId="6C81288D" w14:textId="13750FDF" w:rsidR="009229C2" w:rsidRPr="00F8677A" w:rsidRDefault="00F63E91" w:rsidP="00F63E91">
            <w:pPr>
              <w:rPr>
                <w:rFonts w:ascii="Century Gothic" w:hAnsi="Century Gothic" w:cs="Arial"/>
                <w:sz w:val="20"/>
              </w:rPr>
            </w:pPr>
            <w:r w:rsidRPr="00C0552F">
              <w:rPr>
                <w:rFonts w:ascii="Century Gothic" w:hAnsi="Century Gothic" w:cs="Arial"/>
                <w:sz w:val="20"/>
              </w:rPr>
              <w:t>Caerdydd</w:t>
            </w:r>
            <w:r w:rsidR="00B16FE9">
              <w:rPr>
                <w:rFonts w:ascii="Century Gothic" w:hAnsi="Century Gothic" w:cs="Arial"/>
                <w:sz w:val="20"/>
              </w:rPr>
              <w:t xml:space="preserve">, </w:t>
            </w:r>
            <w:r>
              <w:rPr>
                <w:rFonts w:ascii="Century Gothic" w:hAnsi="Century Gothic" w:cs="Arial"/>
                <w:sz w:val="20"/>
              </w:rPr>
              <w:t>CF24 5TW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87B5" w14:textId="77777777" w:rsidR="009229C2" w:rsidRPr="00D008F5" w:rsidRDefault="009229C2" w:rsidP="006F7B29">
            <w:pPr>
              <w:pBdr>
                <w:left w:val="single" w:sz="4" w:space="4" w:color="auto"/>
              </w:pBdr>
              <w:rPr>
                <w:rFonts w:ascii="Century Gothic" w:hAnsi="Century Gothic" w:cs="Arial"/>
                <w:sz w:val="20"/>
                <w:u w:val="single"/>
                <w:lang w:val="it-IT"/>
              </w:rPr>
            </w:pPr>
            <w:r w:rsidRPr="00D008F5">
              <w:rPr>
                <w:rFonts w:ascii="Century Gothic" w:hAnsi="Century Gothic" w:cs="Arial"/>
                <w:sz w:val="20"/>
                <w:u w:val="single"/>
                <w:lang w:val="it-IT"/>
              </w:rPr>
              <w:t>Drwy E-bost at:</w:t>
            </w:r>
          </w:p>
          <w:p w14:paraId="664C068A" w14:textId="77777777" w:rsidR="009229C2" w:rsidRPr="00D008F5" w:rsidRDefault="009229C2" w:rsidP="006F7B29">
            <w:pPr>
              <w:pBdr>
                <w:left w:val="single" w:sz="4" w:space="4" w:color="auto"/>
              </w:pBdr>
              <w:rPr>
                <w:rFonts w:ascii="Century Gothic" w:hAnsi="Century Gothic" w:cs="Arial"/>
                <w:sz w:val="20"/>
                <w:lang w:val="it-IT"/>
              </w:rPr>
            </w:pPr>
          </w:p>
          <w:p w14:paraId="0DA3C988" w14:textId="1B879623" w:rsidR="009229C2" w:rsidRPr="00D008F5" w:rsidRDefault="009229C2" w:rsidP="006F7B29">
            <w:pPr>
              <w:pBdr>
                <w:left w:val="single" w:sz="4" w:space="4" w:color="auto"/>
              </w:pBdr>
              <w:rPr>
                <w:rFonts w:ascii="Century Gothic" w:hAnsi="Century Gothic" w:cs="Arial"/>
                <w:sz w:val="20"/>
                <w:lang w:val="it-IT"/>
              </w:rPr>
            </w:pPr>
            <w:r w:rsidRPr="00D008F5">
              <w:rPr>
                <w:rFonts w:ascii="Century Gothic" w:hAnsi="Century Gothic" w:cs="Arial"/>
                <w:sz w:val="20"/>
                <w:lang w:val="it-IT"/>
              </w:rPr>
              <w:t>canigymru@a</w:t>
            </w:r>
            <w:r w:rsidR="00416573">
              <w:rPr>
                <w:rFonts w:ascii="Century Gothic" w:hAnsi="Century Gothic" w:cs="Arial"/>
                <w:sz w:val="20"/>
                <w:lang w:val="it-IT"/>
              </w:rPr>
              <w:t>f</w:t>
            </w:r>
            <w:r w:rsidRPr="00D008F5">
              <w:rPr>
                <w:rFonts w:ascii="Century Gothic" w:hAnsi="Century Gothic" w:cs="Arial"/>
                <w:sz w:val="20"/>
                <w:lang w:val="it-IT"/>
              </w:rPr>
              <w:t>antimedia.tv</w:t>
            </w:r>
          </w:p>
        </w:tc>
      </w:tr>
    </w:tbl>
    <w:p w14:paraId="784837D6" w14:textId="77777777" w:rsidR="00CB7185" w:rsidRPr="00D008F5" w:rsidRDefault="00CB7185">
      <w:pPr>
        <w:rPr>
          <w:rFonts w:ascii="Century Gothic" w:hAnsi="Century Gothic" w:cs="Arial"/>
          <w:lang w:val="it-IT"/>
        </w:rPr>
      </w:pPr>
    </w:p>
    <w:sectPr w:rsidR="00CB7185" w:rsidRPr="00D008F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5DBCE" w14:textId="77777777" w:rsidR="000829E1" w:rsidRDefault="000829E1" w:rsidP="009229C2">
      <w:pPr>
        <w:spacing w:after="0" w:line="240" w:lineRule="auto"/>
      </w:pPr>
      <w:r>
        <w:separator/>
      </w:r>
    </w:p>
  </w:endnote>
  <w:endnote w:type="continuationSeparator" w:id="0">
    <w:p w14:paraId="0E0B4A69" w14:textId="77777777" w:rsidR="000829E1" w:rsidRDefault="000829E1" w:rsidP="0092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FFBB3" w14:textId="54A23AAD" w:rsidR="00F8677A" w:rsidRDefault="00820B55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EB1E319" wp14:editId="30422C0E">
          <wp:simplePos x="0" y="0"/>
          <wp:positionH relativeFrom="column">
            <wp:posOffset>5186569</wp:posOffset>
          </wp:positionH>
          <wp:positionV relativeFrom="paragraph">
            <wp:posOffset>-89286</wp:posOffset>
          </wp:positionV>
          <wp:extent cx="1321435" cy="618490"/>
          <wp:effectExtent l="0" t="0" r="0" b="0"/>
          <wp:wrapTight wrapText="bothSides">
            <wp:wrapPolygon edited="0">
              <wp:start x="6851" y="444"/>
              <wp:lineTo x="1038" y="7097"/>
              <wp:lineTo x="1038" y="13306"/>
              <wp:lineTo x="1868" y="15524"/>
              <wp:lineTo x="3529" y="16411"/>
              <wp:lineTo x="2699" y="18628"/>
              <wp:lineTo x="2699" y="20402"/>
              <wp:lineTo x="4982" y="20402"/>
              <wp:lineTo x="6228" y="15967"/>
              <wp:lineTo x="17230" y="15524"/>
              <wp:lineTo x="19099" y="14637"/>
              <wp:lineTo x="18683" y="8427"/>
              <wp:lineTo x="20344" y="8427"/>
              <wp:lineTo x="18683" y="3105"/>
              <wp:lineTo x="8511" y="444"/>
              <wp:lineTo x="6851" y="444"/>
            </wp:wrapPolygon>
          </wp:wrapTight>
          <wp:docPr id="1625066111" name="Picture 4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066111" name="Picture 4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435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677A" w:rsidRPr="00F8677A">
      <w:rPr>
        <w:rFonts w:ascii="Century Gothic" w:hAnsi="Century Gothic" w:cs="Arial"/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47F138" wp14:editId="73FDC184">
              <wp:simplePos x="0" y="0"/>
              <wp:positionH relativeFrom="column">
                <wp:posOffset>3524250</wp:posOffset>
              </wp:positionH>
              <wp:positionV relativeFrom="paragraph">
                <wp:posOffset>-95250</wp:posOffset>
              </wp:positionV>
              <wp:extent cx="914400" cy="295275"/>
              <wp:effectExtent l="0" t="0" r="1905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952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541EECDE" id="Rectangle 1" o:spid="_x0000_s1026" style="position:absolute;margin-left:277.5pt;margin-top:-7.5pt;width:1in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" filled="f" strokecolor="black [3213]" strokeweight="1pt"/>
          </w:pict>
        </mc:Fallback>
      </mc:AlternateContent>
    </w:r>
    <w:r w:rsidR="00F8677A" w:rsidRPr="00F8677A">
      <w:rPr>
        <w:rFonts w:ascii="Century Gothic" w:hAnsi="Century Gothic"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F5CC6D" wp14:editId="38B06BF5">
              <wp:simplePos x="0" y="0"/>
              <wp:positionH relativeFrom="column">
                <wp:posOffset>285750</wp:posOffset>
              </wp:positionH>
              <wp:positionV relativeFrom="paragraph">
                <wp:posOffset>-87630</wp:posOffset>
              </wp:positionV>
              <wp:extent cx="3067050" cy="3143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A613B" w14:textId="77777777" w:rsidR="00F8677A" w:rsidRDefault="00F8677A" w:rsidP="00F8677A">
                          <w:r>
                            <w:t>Rhif y cystadleuydd (at ddefnydd swyddfa yn unig)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5CC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.5pt;margin-top:-6.9pt;width:241.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" stroked="f">
              <v:textbox>
                <w:txbxContent>
                  <w:p w14:paraId="632A613B" w14:textId="77777777" w:rsidR="00F8677A" w:rsidRDefault="00F8677A" w:rsidP="00F8677A">
                    <w:proofErr w:type="spellStart"/>
                    <w:r>
                      <w:t>Rhif</w:t>
                    </w:r>
                    <w:proofErr w:type="spellEnd"/>
                    <w:r>
                      <w:t xml:space="preserve"> y </w:t>
                    </w:r>
                    <w:proofErr w:type="spellStart"/>
                    <w:r>
                      <w:t>cystadleuydd</w:t>
                    </w:r>
                    <w:proofErr w:type="spellEnd"/>
                    <w:r>
                      <w:t xml:space="preserve"> (at </w:t>
                    </w:r>
                    <w:proofErr w:type="spellStart"/>
                    <w:r>
                      <w:t>ddefnydd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swyddfa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yn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unig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76963" w14:textId="77777777" w:rsidR="000829E1" w:rsidRDefault="000829E1" w:rsidP="009229C2">
      <w:pPr>
        <w:spacing w:after="0" w:line="240" w:lineRule="auto"/>
      </w:pPr>
      <w:r>
        <w:separator/>
      </w:r>
    </w:p>
  </w:footnote>
  <w:footnote w:type="continuationSeparator" w:id="0">
    <w:p w14:paraId="603A0677" w14:textId="77777777" w:rsidR="000829E1" w:rsidRDefault="000829E1" w:rsidP="0092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938F" w14:textId="0CEEA280" w:rsidR="00EE4686" w:rsidRDefault="00820B55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5C55D58" wp14:editId="00E190C4">
          <wp:simplePos x="0" y="0"/>
          <wp:positionH relativeFrom="column">
            <wp:posOffset>-665453</wp:posOffset>
          </wp:positionH>
          <wp:positionV relativeFrom="paragraph">
            <wp:posOffset>-209053</wp:posOffset>
          </wp:positionV>
          <wp:extent cx="1148080" cy="970915"/>
          <wp:effectExtent l="0" t="0" r="0" b="0"/>
          <wp:wrapTight wrapText="bothSides">
            <wp:wrapPolygon edited="0">
              <wp:start x="0" y="0"/>
              <wp:lineTo x="0" y="21190"/>
              <wp:lineTo x="18159" y="21190"/>
              <wp:lineTo x="18637" y="18082"/>
              <wp:lineTo x="19593" y="13562"/>
              <wp:lineTo x="20310" y="9041"/>
              <wp:lineTo x="21265" y="1695"/>
              <wp:lineTo x="21265" y="0"/>
              <wp:lineTo x="0" y="0"/>
            </wp:wrapPolygon>
          </wp:wrapTight>
          <wp:docPr id="1171937715" name="Picture 3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937715" name="Picture 3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185"/>
    <w:rsid w:val="00016669"/>
    <w:rsid w:val="000263E7"/>
    <w:rsid w:val="00045CEC"/>
    <w:rsid w:val="00046D49"/>
    <w:rsid w:val="000829E1"/>
    <w:rsid w:val="000E3127"/>
    <w:rsid w:val="00115FAC"/>
    <w:rsid w:val="001F30AB"/>
    <w:rsid w:val="001F3192"/>
    <w:rsid w:val="001F40E2"/>
    <w:rsid w:val="001F5218"/>
    <w:rsid w:val="002C1DE3"/>
    <w:rsid w:val="002F4AD2"/>
    <w:rsid w:val="0036519E"/>
    <w:rsid w:val="003849FC"/>
    <w:rsid w:val="003F577F"/>
    <w:rsid w:val="00416573"/>
    <w:rsid w:val="004327E0"/>
    <w:rsid w:val="00461D0D"/>
    <w:rsid w:val="00464BEF"/>
    <w:rsid w:val="00465285"/>
    <w:rsid w:val="004A545E"/>
    <w:rsid w:val="004B77F4"/>
    <w:rsid w:val="004E3002"/>
    <w:rsid w:val="00510E7C"/>
    <w:rsid w:val="005C5A85"/>
    <w:rsid w:val="005E0EA2"/>
    <w:rsid w:val="00621737"/>
    <w:rsid w:val="0066215A"/>
    <w:rsid w:val="00681642"/>
    <w:rsid w:val="006F7B29"/>
    <w:rsid w:val="007D1193"/>
    <w:rsid w:val="00820B55"/>
    <w:rsid w:val="00841309"/>
    <w:rsid w:val="008722EC"/>
    <w:rsid w:val="0087637F"/>
    <w:rsid w:val="008B63B3"/>
    <w:rsid w:val="008C44F8"/>
    <w:rsid w:val="008C6B5F"/>
    <w:rsid w:val="00904218"/>
    <w:rsid w:val="009109A2"/>
    <w:rsid w:val="009229C2"/>
    <w:rsid w:val="00960704"/>
    <w:rsid w:val="009B3634"/>
    <w:rsid w:val="00A733EA"/>
    <w:rsid w:val="00A910EB"/>
    <w:rsid w:val="00AC7CBF"/>
    <w:rsid w:val="00AF007F"/>
    <w:rsid w:val="00B16FE9"/>
    <w:rsid w:val="00B2327E"/>
    <w:rsid w:val="00B46CBA"/>
    <w:rsid w:val="00B555D0"/>
    <w:rsid w:val="00B608C8"/>
    <w:rsid w:val="00BE6A6A"/>
    <w:rsid w:val="00C20BFD"/>
    <w:rsid w:val="00C732DC"/>
    <w:rsid w:val="00C8769D"/>
    <w:rsid w:val="00CB7185"/>
    <w:rsid w:val="00CC353B"/>
    <w:rsid w:val="00D008F5"/>
    <w:rsid w:val="00D70EDC"/>
    <w:rsid w:val="00D74D19"/>
    <w:rsid w:val="00DC7B45"/>
    <w:rsid w:val="00EB3A39"/>
    <w:rsid w:val="00EE4686"/>
    <w:rsid w:val="00F63E91"/>
    <w:rsid w:val="00F8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B38D4"/>
  <w15:chartTrackingRefBased/>
  <w15:docId w15:val="{E5385B4E-97D0-4250-8ED8-F89C709C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2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9C2"/>
  </w:style>
  <w:style w:type="paragraph" w:styleId="Footer">
    <w:name w:val="footer"/>
    <w:basedOn w:val="Normal"/>
    <w:link w:val="FooterChar"/>
    <w:uiPriority w:val="99"/>
    <w:unhideWhenUsed/>
    <w:rsid w:val="009229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9C2"/>
  </w:style>
  <w:style w:type="paragraph" w:styleId="BalloonText">
    <w:name w:val="Balloon Text"/>
    <w:basedOn w:val="Normal"/>
    <w:link w:val="BalloonTextChar"/>
    <w:uiPriority w:val="99"/>
    <w:semiHidden/>
    <w:unhideWhenUsed/>
    <w:rsid w:val="008B6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B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6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F93B6D232F34194B83CB278DE015F" ma:contentTypeVersion="19" ma:contentTypeDescription="Create a new document." ma:contentTypeScope="" ma:versionID="56c9e616edc7f2f0ad1b97e863c96a4b">
  <xsd:schema xmlns:xsd="http://www.w3.org/2001/XMLSchema" xmlns:xs="http://www.w3.org/2001/XMLSchema" xmlns:p="http://schemas.microsoft.com/office/2006/metadata/properties" xmlns:ns2="3af68fd8-c506-4628-a5b6-0504c79a6997" xmlns:ns3="f369caee-3ea2-4a50-adbf-3aa6f8dc2a4a" targetNamespace="http://schemas.microsoft.com/office/2006/metadata/properties" ma:root="true" ma:fieldsID="c788054a590fa51639a0c490d3fb6e9f" ns2:_="" ns3:_="">
    <xsd:import namespace="3af68fd8-c506-4628-a5b6-0504c79a6997"/>
    <xsd:import namespace="f369caee-3ea2-4a50-adbf-3aa6f8dc2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ProductionNumber" minOccurs="0"/>
                <xsd:element ref="ns2:Production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68fd8-c506-4628-a5b6-0504c79a6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ionNumber" ma:index="17" nillable="true" ma:displayName="Production Number" ma:format="Dropdown" ma:indexed="true" ma:internalName="ProductionNumber" ma:percentage="FALSE">
      <xsd:simpleType>
        <xsd:restriction base="dms:Number"/>
      </xsd:simpleType>
    </xsd:element>
    <xsd:element name="ProductionCode" ma:index="18" nillable="true" ma:displayName="Production Code" ma:format="Dropdown" ma:internalName="ProductionCod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1870350-83c5-4e5c-8467-d2e9a9834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9caee-3ea2-4a50-adbf-3aa6f8dc2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7e6e58a-6593-4c40-8df6-e89cb4f972b7}" ma:internalName="TaxCatchAll" ma:showField="CatchAllData" ma:web="f369caee-3ea2-4a50-adbf-3aa6f8dc2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69caee-3ea2-4a50-adbf-3aa6f8dc2a4a" xsi:nil="true"/>
    <ProductionCode xmlns="3af68fd8-c506-4628-a5b6-0504c79a6997" xsi:nil="true"/>
    <ProductionNumber xmlns="3af68fd8-c506-4628-a5b6-0504c79a6997" xsi:nil="true"/>
    <lcf76f155ced4ddcb4097134ff3c332f xmlns="3af68fd8-c506-4628-a5b6-0504c79a699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5C1B71-52CB-4943-A8B9-A91174434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68fd8-c506-4628-a5b6-0504c79a6997"/>
    <ds:schemaRef ds:uri="f369caee-3ea2-4a50-adbf-3aa6f8dc2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4E1D6-69AD-4160-A1E9-1D5BAC7B8E63}">
  <ds:schemaRefs>
    <ds:schemaRef ds:uri="http://schemas.microsoft.com/office/2006/metadata/properties"/>
    <ds:schemaRef ds:uri="http://schemas.microsoft.com/office/infopath/2007/PartnerControls"/>
    <ds:schemaRef ds:uri="f369caee-3ea2-4a50-adbf-3aa6f8dc2a4a"/>
    <ds:schemaRef ds:uri="3af68fd8-c506-4628-a5b6-0504c79a6997"/>
  </ds:schemaRefs>
</ds:datastoreItem>
</file>

<file path=customXml/itemProps3.xml><?xml version="1.0" encoding="utf-8"?>
<ds:datastoreItem xmlns:ds="http://schemas.openxmlformats.org/officeDocument/2006/customXml" ds:itemID="{6B1C53C6-EA53-4AFD-A924-036BE90706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Meirion</dc:creator>
  <cp:keywords/>
  <dc:description/>
  <cp:lastModifiedBy>Naomi</cp:lastModifiedBy>
  <cp:revision>3</cp:revision>
  <cp:lastPrinted>2017-11-07T10:13:00Z</cp:lastPrinted>
  <dcterms:created xsi:type="dcterms:W3CDTF">2026-07-24T16:19:00Z</dcterms:created>
  <dcterms:modified xsi:type="dcterms:W3CDTF">2026-07-24T16:19:00Z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0x0101009E9F93B6D232F34194B83CB278DE015F</vt:lpwstr>
  </property>
</Properties>
</file>